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235AA" w14:textId="77777777" w:rsidR="00626B50" w:rsidRPr="00626B50" w:rsidRDefault="00626B50" w:rsidP="00626B50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</w:p>
    <w:p w14:paraId="4B31987E" w14:textId="77777777" w:rsidR="00626B50" w:rsidRPr="00626B50" w:rsidRDefault="00626B50" w:rsidP="00626B50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626B50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3DEC7FB" wp14:editId="64AA9B22">
            <wp:extent cx="647700" cy="800100"/>
            <wp:effectExtent l="0" t="0" r="0" b="0"/>
            <wp:docPr id="1" name="Рисунок 2" descr="КОНТУР ГЕРБА Смолячк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НТУР ГЕРБА Смолячк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3FC87" w14:textId="77777777" w:rsidR="00626B50" w:rsidRPr="00626B50" w:rsidRDefault="00626B50" w:rsidP="00626B50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EBB051" w14:textId="77777777" w:rsidR="00626B50" w:rsidRPr="00626B50" w:rsidRDefault="00626B50" w:rsidP="00626B50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6B50">
        <w:rPr>
          <w:rFonts w:ascii="Times New Roman" w:eastAsia="Calibri" w:hAnsi="Times New Roman" w:cs="Times New Roman"/>
          <w:b/>
          <w:sz w:val="24"/>
          <w:szCs w:val="24"/>
        </w:rPr>
        <w:t>Муниципальный совет</w:t>
      </w:r>
    </w:p>
    <w:p w14:paraId="5BD7F522" w14:textId="77777777" w:rsidR="00626B50" w:rsidRPr="00626B50" w:rsidRDefault="00626B50" w:rsidP="00626B50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поселок Смолячково</w:t>
      </w:r>
    </w:p>
    <w:p w14:paraId="06E3EDCD" w14:textId="0D66F890" w:rsidR="00626B50" w:rsidRPr="00626B50" w:rsidRDefault="00626B50" w:rsidP="00626B50">
      <w:pP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D663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седьмой</w:t>
      </w: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созыв)</w:t>
      </w:r>
    </w:p>
    <w:p w14:paraId="712679C8" w14:textId="425A59F2" w:rsidR="00626B50" w:rsidRPr="00626B50" w:rsidRDefault="00626B50" w:rsidP="00626B50">
      <w:pPr>
        <w:pBdr>
          <w:bottom w:val="single" w:sz="6" w:space="1" w:color="auto"/>
        </w:pBd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197729, г.</w:t>
      </w:r>
      <w:r w:rsid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г. Зеленогорск, пр. Ленина, д. 14, лит. А, пом. 1-Н</w:t>
      </w:r>
    </w:p>
    <w:p w14:paraId="6C1AE337" w14:textId="1F396425" w:rsidR="00626B50" w:rsidRPr="00626B50" w:rsidRDefault="00626B50" w:rsidP="00626B50">
      <w:pPr>
        <w:pBdr>
          <w:bottom w:val="single" w:sz="6" w:space="1" w:color="auto"/>
        </w:pBdr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+7(812)409-88-25, 409-88</w:t>
      </w:r>
      <w:r w:rsidR="00D6637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26, 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smol</w:t>
      </w:r>
      <w:r w:rsidRPr="00626B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26B5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</w:p>
    <w:p w14:paraId="5E8BB508" w14:textId="77777777" w:rsidR="00626B50" w:rsidRPr="00626B50" w:rsidRDefault="00626B50" w:rsidP="00626B50">
      <w:pPr>
        <w:keepNext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</w:pPr>
    </w:p>
    <w:p w14:paraId="30ACDE15" w14:textId="0D952ED0" w:rsidR="00626B50" w:rsidRPr="00626B50" w:rsidRDefault="002A5549" w:rsidP="00626B50">
      <w:pPr>
        <w:keepNext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  <w:t xml:space="preserve">                                                           </w:t>
      </w:r>
      <w:r w:rsidR="00626B50" w:rsidRPr="00626B50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  <w:t>Решение</w:t>
      </w:r>
      <w:r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</w:rPr>
        <w:t xml:space="preserve">                                                 ПРОЕКТ</w:t>
      </w:r>
    </w:p>
    <w:p w14:paraId="72D08DDD" w14:textId="2915BDF1" w:rsidR="00626B50" w:rsidRPr="006A05C5" w:rsidRDefault="00626B50" w:rsidP="00626B50">
      <w:pPr>
        <w:keepNext/>
        <w:spacing w:after="0" w:line="240" w:lineRule="auto"/>
        <w:ind w:firstLine="567"/>
        <w:jc w:val="right"/>
        <w:outlineLvl w:val="1"/>
        <w:rPr>
          <w:rFonts w:ascii="Times New Roman" w:eastAsia="Times New Roman" w:hAnsi="Times New Roman" w:cs="Times New Roman"/>
          <w:bCs/>
          <w:iCs/>
          <w:caps/>
          <w:sz w:val="24"/>
          <w:szCs w:val="24"/>
        </w:rPr>
      </w:pP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40"/>
        <w:gridCol w:w="4915"/>
      </w:tblGrid>
      <w:tr w:rsidR="00626B50" w:rsidRPr="00626B50" w14:paraId="088A66F2" w14:textId="77777777" w:rsidTr="0095294C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DF4701" w14:textId="06B41FF3" w:rsidR="00626B50" w:rsidRPr="00626B50" w:rsidRDefault="00AC1252" w:rsidP="00726976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7269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663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  <w:r w:rsidR="00626B50"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D663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апреля</w:t>
            </w:r>
            <w:r w:rsidR="00D36F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26B50"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</w:t>
            </w:r>
            <w:r w:rsidR="00D663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626B50"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г. 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2A55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</w:t>
            </w:r>
          </w:p>
        </w:tc>
        <w:tc>
          <w:tcPr>
            <w:tcW w:w="5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B3C49C" w14:textId="77777777" w:rsidR="00626B50" w:rsidRPr="00626B50" w:rsidRDefault="00626B50" w:rsidP="00626B50">
            <w:pPr>
              <w:spacing w:after="0" w:line="240" w:lineRule="auto"/>
              <w:ind w:hanging="106"/>
              <w:jc w:val="right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26B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поселок Смолячково</w:t>
            </w:r>
          </w:p>
        </w:tc>
      </w:tr>
    </w:tbl>
    <w:p w14:paraId="409C1653" w14:textId="77777777" w:rsidR="00626B50" w:rsidRPr="00626B50" w:rsidRDefault="00626B50" w:rsidP="00626B50">
      <w:pPr>
        <w:autoSpaceDE w:val="0"/>
        <w:autoSpaceDN w:val="0"/>
        <w:adjustRightInd w:val="0"/>
        <w:spacing w:after="0" w:line="240" w:lineRule="auto"/>
        <w:ind w:right="297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5E12BB" w14:textId="71DE44BC" w:rsidR="00626B50" w:rsidRPr="00783F92" w:rsidRDefault="00626B50" w:rsidP="00783F92">
      <w:pPr>
        <w:spacing w:after="0" w:line="240" w:lineRule="auto"/>
        <w:ind w:right="453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Решение МС МО пос. Смолячково от </w:t>
      </w:r>
      <w:r w:rsidR="00181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 w:rsidR="00181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</w:t>
      </w:r>
      <w:r w:rsidR="00EE6B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№ </w:t>
      </w:r>
      <w:r w:rsidR="00181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181ECA" w:rsidRPr="00181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Порядке увольнения муниципальных служащих муниципального образования поселок Смолячково в связи с утратой доверия</w:t>
      </w:r>
      <w:r w:rsidRPr="00783F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3A017370" w14:textId="77777777" w:rsidR="00626B50" w:rsidRPr="00626B50" w:rsidRDefault="00626B50" w:rsidP="00783F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092A92" w14:textId="234A0AE6" w:rsidR="00D36FA5" w:rsidRPr="00D36FA5" w:rsidRDefault="00D36FA5" w:rsidP="00783F9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</w:t>
      </w:r>
      <w:r w:rsidR="00181E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Протеста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прокуратуры Курортного района Санкт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Петербурга от </w:t>
      </w:r>
      <w:r w:rsidR="00181ECA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181EC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6637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 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-01-20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6637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81E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Прдп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196</w:t>
      </w:r>
      <w:r w:rsidR="00D66370">
        <w:rPr>
          <w:rFonts w:ascii="Times New Roman" w:eastAsia="Times New Roman" w:hAnsi="Times New Roman" w:cs="Times New Roman"/>
          <w:sz w:val="24"/>
          <w:szCs w:val="24"/>
          <w:lang w:eastAsia="ru-RU"/>
        </w:rPr>
        <w:t>-25-20400011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приведении муниципального нормативного правового акта в соответствие с действующим законодательством,</w:t>
      </w:r>
      <w:r w:rsidR="00181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Федеральным законом от 25.12.2008 №273-ФЗ «О противодействии коррупции»,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руководствуясь Уставом внутригородского муниципального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D36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Петербурга поселок Смолячково, Муниципальный совет муниципального образования поселок Смолячково </w:t>
      </w:r>
    </w:p>
    <w:p w14:paraId="463D233B" w14:textId="77777777" w:rsidR="00626B50" w:rsidRPr="00626B50" w:rsidRDefault="00626B50" w:rsidP="00783F9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7D66A0" w14:textId="77777777" w:rsidR="00626B50" w:rsidRPr="00626B50" w:rsidRDefault="00626B50" w:rsidP="00783F92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6B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14:paraId="0FD6D9F3" w14:textId="77777777" w:rsidR="00626B50" w:rsidRPr="00626B50" w:rsidRDefault="00626B50" w:rsidP="00783F9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B3E36A3" w14:textId="58CC5801" w:rsidR="0040518D" w:rsidRDefault="0040518D" w:rsidP="00EE6BF9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изменения</w:t>
      </w:r>
      <w:r w:rsidR="008B6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B6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 к Решению </w:t>
      </w:r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МС МО пос. Смолячково от </w:t>
      </w:r>
      <w:r w:rsidR="00181E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181E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181E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 № </w:t>
      </w:r>
      <w:r w:rsidR="00181E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</w:t>
      </w:r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r w:rsidR="00181ECA" w:rsidRPr="00181E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Порядке увольнения муниципальных служащих муниципального образования поселок Смолячково в связи с утратой доверия</w:t>
      </w:r>
      <w:r w:rsidR="00EE6BF9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CF3E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8EF7118" w14:textId="15CFF6CE" w:rsidR="005B080C" w:rsidRDefault="00375051" w:rsidP="00226B46">
      <w:pPr>
        <w:pStyle w:val="a3"/>
        <w:numPr>
          <w:ilvl w:val="1"/>
          <w:numId w:val="4"/>
        </w:numPr>
        <w:tabs>
          <w:tab w:val="left" w:pos="567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B2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0518D" w:rsidRPr="00E41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ункт </w:t>
      </w:r>
      <w:r w:rsidR="004078D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Приложения №1</w:t>
      </w:r>
      <w:r w:rsidR="0040518D" w:rsidRPr="00E41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 w:rsidR="00226B46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МС МО пос. Смолячково от </w:t>
      </w:r>
      <w:r w:rsidR="004078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</w:t>
      </w:r>
      <w:r w:rsidR="00226B46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4078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226B46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4078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226B46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  <w:r w:rsidR="00226B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26B46" w:rsidRPr="00EE6B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4078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</w:t>
      </w:r>
      <w:r w:rsidR="00226B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078D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новой редакции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="00EE6BF9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сод</w:t>
      </w:r>
      <w:r w:rsidR="00226B46">
        <w:rPr>
          <w:rFonts w:ascii="Times New Roman" w:eastAsia="Times New Roman" w:hAnsi="Times New Roman" w:cs="Times New Roman"/>
          <w:sz w:val="24"/>
          <w:szCs w:val="24"/>
          <w:lang w:eastAsia="ru-RU"/>
        </w:rPr>
        <w:t>ержания</w:t>
      </w:r>
      <w:r w:rsidR="0040518D" w:rsidRPr="00E41B2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B5F6163" w14:textId="6527C0D2" w:rsidR="004078DA" w:rsidRDefault="00D36FA5" w:rsidP="004078DA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078DA" w:rsidRPr="004078DA">
        <w:rPr>
          <w:rFonts w:ascii="Times New Roman" w:eastAsia="Times New Roman" w:hAnsi="Times New Roman" w:cs="Times New Roman"/>
          <w:sz w:val="24"/>
          <w:szCs w:val="24"/>
          <w:lang w:eastAsia="ru-RU"/>
        </w:rPr>
        <w:t>2.2.    Увольнение муниципального служащего в связи с утратой доверия применяется на основании:</w:t>
      </w:r>
    </w:p>
    <w:p w14:paraId="1600B36C" w14:textId="1BBBB6C5" w:rsidR="004078DA" w:rsidRPr="004078DA" w:rsidRDefault="004078DA" w:rsidP="004078DA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8DA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статьей 13.4 Федерального закона от 25 декабря 2008 года N 273-ФЗ "О противодействии коррупции" уполномоченным подразделением Администрации Президента Российской Федерации;</w:t>
      </w:r>
    </w:p>
    <w:p w14:paraId="17304DEB" w14:textId="77777777" w:rsidR="004078DA" w:rsidRPr="004078DA" w:rsidRDefault="004078DA" w:rsidP="004078DA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8DA">
        <w:rPr>
          <w:rFonts w:ascii="Times New Roman" w:eastAsia="Times New Roman" w:hAnsi="Times New Roman" w:cs="Times New Roman"/>
          <w:sz w:val="24"/>
          <w:szCs w:val="24"/>
          <w:lang w:eastAsia="ru-RU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14:paraId="3329FC33" w14:textId="143EC2CD" w:rsidR="004078DA" w:rsidRPr="004078DA" w:rsidRDefault="004078DA" w:rsidP="004078DA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07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</w:t>
      </w:r>
      <w:r w:rsidRPr="004078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14:paraId="2A3B15B8" w14:textId="6425AF46" w:rsidR="004078DA" w:rsidRPr="004078DA" w:rsidRDefault="004078DA" w:rsidP="004078DA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078DA">
        <w:rPr>
          <w:rFonts w:ascii="Times New Roman" w:eastAsia="Times New Roman" w:hAnsi="Times New Roman" w:cs="Times New Roman"/>
          <w:sz w:val="24"/>
          <w:szCs w:val="24"/>
          <w:lang w:eastAsia="ru-RU"/>
        </w:rPr>
        <w:t>) объяснений муниципального служащего;</w:t>
      </w:r>
    </w:p>
    <w:p w14:paraId="248B32AF" w14:textId="7391EDB2" w:rsidR="007420DB" w:rsidRPr="009A0111" w:rsidRDefault="004078DA" w:rsidP="004078DA">
      <w:pPr>
        <w:tabs>
          <w:tab w:val="left" w:pos="993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078DA">
        <w:rPr>
          <w:rFonts w:ascii="Times New Roman" w:eastAsia="Times New Roman" w:hAnsi="Times New Roman" w:cs="Times New Roman"/>
          <w:sz w:val="24"/>
          <w:szCs w:val="24"/>
          <w:lang w:eastAsia="ru-RU"/>
        </w:rPr>
        <w:t>) иных материалов.</w:t>
      </w:r>
      <w:r w:rsidR="006A05C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1B0182F4" w14:textId="151A2777" w:rsidR="00E52185" w:rsidRPr="00E52185" w:rsidRDefault="00E52185" w:rsidP="00783F9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вступает в силу после его официального опубликования в муниципальной газете «Вестник муниципального образования поселок Смолячково».</w:t>
      </w:r>
    </w:p>
    <w:p w14:paraId="0A283427" w14:textId="240991F9" w:rsidR="00FB0C51" w:rsidRPr="00E52185" w:rsidRDefault="00E52185" w:rsidP="00783F9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218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Решения возложить на главу муниципального образования поселок Смолячково, исполняющего полномочия председателя Муниципального совета.</w:t>
      </w:r>
    </w:p>
    <w:p w14:paraId="27F1422A" w14:textId="77777777" w:rsidR="00FB0C51" w:rsidRDefault="00FB0C51" w:rsidP="00783F92">
      <w:pPr>
        <w:widowControl w:val="0"/>
        <w:spacing w:after="0" w:line="240" w:lineRule="auto"/>
        <w:ind w:right="-1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0A2CAF" w14:textId="77777777" w:rsidR="00626B50" w:rsidRPr="00626B50" w:rsidRDefault="00626B50" w:rsidP="00783F92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30"/>
        <w:gridCol w:w="4525"/>
      </w:tblGrid>
      <w:tr w:rsidR="00626B50" w:rsidRPr="00626B50" w14:paraId="1183AFA6" w14:textId="77777777" w:rsidTr="0095294C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610CA4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Глава муниципального образования</w:t>
            </w:r>
          </w:p>
          <w:p w14:paraId="672ECBF6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поселок Смолячково, исполняющий</w:t>
            </w:r>
          </w:p>
          <w:p w14:paraId="09539B26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полномочия председателя </w:t>
            </w:r>
          </w:p>
          <w:p w14:paraId="6773C12A" w14:textId="77777777" w:rsidR="00626B50" w:rsidRPr="00626B50" w:rsidRDefault="00626B50" w:rsidP="00783F9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Муниципального совета </w:t>
            </w: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14:paraId="5EC66995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CCD6699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6EE5E3E1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46428F3" w14:textId="77777777" w:rsidR="00626B50" w:rsidRPr="00626B50" w:rsidRDefault="00626B50" w:rsidP="00783F92">
            <w:pPr>
              <w:spacing w:after="0" w:line="240" w:lineRule="auto"/>
              <w:ind w:firstLine="567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26B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А.Е. Власов </w:t>
            </w:r>
          </w:p>
        </w:tc>
      </w:tr>
    </w:tbl>
    <w:p w14:paraId="119F2031" w14:textId="20A2A2E3" w:rsidR="00814D8B" w:rsidRDefault="00814D8B" w:rsidP="00783F92">
      <w:pPr>
        <w:spacing w:after="0" w:line="240" w:lineRule="auto"/>
      </w:pPr>
    </w:p>
    <w:sectPr w:rsidR="00814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1E286114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1287E5D"/>
    <w:multiLevelType w:val="hybridMultilevel"/>
    <w:tmpl w:val="668A5A8E"/>
    <w:lvl w:ilvl="0" w:tplc="8F70645A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5BE7C0F"/>
    <w:multiLevelType w:val="multilevel"/>
    <w:tmpl w:val="24E002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6"/>
      <w:numFmt w:val="bullet"/>
      <w:lvlText w:val="-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E771E70"/>
    <w:multiLevelType w:val="hybridMultilevel"/>
    <w:tmpl w:val="BDBC5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F6940A"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B7A35"/>
    <w:multiLevelType w:val="multilevel"/>
    <w:tmpl w:val="2EE2F3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D81326"/>
    <w:multiLevelType w:val="multilevel"/>
    <w:tmpl w:val="B7106F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7A8C0E44"/>
    <w:multiLevelType w:val="multilevel"/>
    <w:tmpl w:val="F3B618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7F623814"/>
    <w:multiLevelType w:val="hybridMultilevel"/>
    <w:tmpl w:val="AD2849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97359">
    <w:abstractNumId w:val="0"/>
  </w:num>
  <w:num w:numId="2" w16cid:durableId="1213007224">
    <w:abstractNumId w:val="7"/>
  </w:num>
  <w:num w:numId="3" w16cid:durableId="766192641">
    <w:abstractNumId w:val="2"/>
  </w:num>
  <w:num w:numId="4" w16cid:durableId="710804975">
    <w:abstractNumId w:val="5"/>
  </w:num>
  <w:num w:numId="5" w16cid:durableId="528840981">
    <w:abstractNumId w:val="6"/>
  </w:num>
  <w:num w:numId="6" w16cid:durableId="1576626125">
    <w:abstractNumId w:val="4"/>
  </w:num>
  <w:num w:numId="7" w16cid:durableId="349373730">
    <w:abstractNumId w:val="3"/>
  </w:num>
  <w:num w:numId="8" w16cid:durableId="164681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D8B"/>
    <w:rsid w:val="00021EB4"/>
    <w:rsid w:val="00044B57"/>
    <w:rsid w:val="00047435"/>
    <w:rsid w:val="00066ED0"/>
    <w:rsid w:val="000E286E"/>
    <w:rsid w:val="00165299"/>
    <w:rsid w:val="00181ECA"/>
    <w:rsid w:val="001A2619"/>
    <w:rsid w:val="001B321F"/>
    <w:rsid w:val="001E3991"/>
    <w:rsid w:val="001F0C16"/>
    <w:rsid w:val="00226B46"/>
    <w:rsid w:val="00241F5F"/>
    <w:rsid w:val="002A5549"/>
    <w:rsid w:val="002F6ECF"/>
    <w:rsid w:val="002F7829"/>
    <w:rsid w:val="00375051"/>
    <w:rsid w:val="003E6A9B"/>
    <w:rsid w:val="0040518D"/>
    <w:rsid w:val="004078DA"/>
    <w:rsid w:val="00414E84"/>
    <w:rsid w:val="00437027"/>
    <w:rsid w:val="0048226A"/>
    <w:rsid w:val="004862A4"/>
    <w:rsid w:val="00503817"/>
    <w:rsid w:val="00516FFE"/>
    <w:rsid w:val="005B080C"/>
    <w:rsid w:val="005E2665"/>
    <w:rsid w:val="00626B50"/>
    <w:rsid w:val="00697C18"/>
    <w:rsid w:val="006A05C5"/>
    <w:rsid w:val="00726976"/>
    <w:rsid w:val="007420DB"/>
    <w:rsid w:val="00783F92"/>
    <w:rsid w:val="00784BAC"/>
    <w:rsid w:val="007A64DD"/>
    <w:rsid w:val="00814D8B"/>
    <w:rsid w:val="008B6E3C"/>
    <w:rsid w:val="008D4A8D"/>
    <w:rsid w:val="00962CD4"/>
    <w:rsid w:val="0098135E"/>
    <w:rsid w:val="009A0111"/>
    <w:rsid w:val="009B3460"/>
    <w:rsid w:val="009B459E"/>
    <w:rsid w:val="00A1325D"/>
    <w:rsid w:val="00A2522B"/>
    <w:rsid w:val="00A2598A"/>
    <w:rsid w:val="00A70C3C"/>
    <w:rsid w:val="00A94C8D"/>
    <w:rsid w:val="00AA212C"/>
    <w:rsid w:val="00AC1252"/>
    <w:rsid w:val="00B87614"/>
    <w:rsid w:val="00B92315"/>
    <w:rsid w:val="00BD3F9F"/>
    <w:rsid w:val="00C127C5"/>
    <w:rsid w:val="00C4144C"/>
    <w:rsid w:val="00C55BB1"/>
    <w:rsid w:val="00C64922"/>
    <w:rsid w:val="00CC70E6"/>
    <w:rsid w:val="00CF3EFD"/>
    <w:rsid w:val="00D36FA5"/>
    <w:rsid w:val="00D4274D"/>
    <w:rsid w:val="00D50039"/>
    <w:rsid w:val="00D66370"/>
    <w:rsid w:val="00D676A4"/>
    <w:rsid w:val="00DC0CF3"/>
    <w:rsid w:val="00E41B22"/>
    <w:rsid w:val="00E52185"/>
    <w:rsid w:val="00E77CF6"/>
    <w:rsid w:val="00E83A5C"/>
    <w:rsid w:val="00EA0650"/>
    <w:rsid w:val="00ED2854"/>
    <w:rsid w:val="00EE6BF9"/>
    <w:rsid w:val="00F4479B"/>
    <w:rsid w:val="00F53536"/>
    <w:rsid w:val="00FB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72DA6"/>
  <w15:docId w15:val="{606AEFA0-D227-40AE-9583-59521294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E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3F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0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Главбух Смолячково</dc:creator>
  <cp:lastModifiedBy>Пользователь</cp:lastModifiedBy>
  <cp:revision>6</cp:revision>
  <cp:lastPrinted>2025-04-25T12:40:00Z</cp:lastPrinted>
  <dcterms:created xsi:type="dcterms:W3CDTF">2025-04-24T13:25:00Z</dcterms:created>
  <dcterms:modified xsi:type="dcterms:W3CDTF">2025-04-29T15:30:00Z</dcterms:modified>
</cp:coreProperties>
</file>